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0C50C" w14:textId="0569D369" w:rsidR="005251E2" w:rsidRDefault="00A8002A">
      <w:pPr>
        <w:rPr>
          <w:b/>
          <w:bCs/>
          <w:sz w:val="28"/>
          <w:szCs w:val="28"/>
        </w:rPr>
      </w:pPr>
      <w:r>
        <w:rPr>
          <w:b/>
          <w:bCs/>
          <w:sz w:val="28"/>
          <w:szCs w:val="28"/>
        </w:rPr>
        <w:t xml:space="preserve">Til dig som ønsker behandling med </w:t>
      </w:r>
      <w:r w:rsidR="008B3392">
        <w:rPr>
          <w:b/>
          <w:bCs/>
          <w:sz w:val="28"/>
          <w:szCs w:val="28"/>
        </w:rPr>
        <w:t>W</w:t>
      </w:r>
      <w:r>
        <w:rPr>
          <w:b/>
          <w:bCs/>
          <w:sz w:val="28"/>
          <w:szCs w:val="28"/>
        </w:rPr>
        <w:t>egovy til hjælp til vægttab</w:t>
      </w:r>
    </w:p>
    <w:p w14:paraId="2D343853" w14:textId="77777777" w:rsidR="005251E2" w:rsidRDefault="005251E2"/>
    <w:p w14:paraId="47618F42" w14:textId="77777777" w:rsidR="005251E2" w:rsidRDefault="00A8002A">
      <w:r>
        <w:t>For at vurdere om du er kandidat til Wegovy behandling har vi behov for nogle oplysninger og du vil blive tilbudt undervisning og en samtale hos en af vores sygeplejersker</w:t>
      </w:r>
    </w:p>
    <w:p w14:paraId="04C1BF48" w14:textId="77777777" w:rsidR="005251E2" w:rsidRDefault="005251E2"/>
    <w:p w14:paraId="17D3DAA4" w14:textId="77777777" w:rsidR="005251E2" w:rsidRDefault="00A8002A">
      <w:r>
        <w:t>Sundhedsstyrelsen har udmeldt følgende:</w:t>
      </w:r>
    </w:p>
    <w:p w14:paraId="357782DF" w14:textId="47E00816" w:rsidR="005251E2" w:rsidRDefault="00A8002A">
      <w:r>
        <w:t>” Wego</w:t>
      </w:r>
      <w:r w:rsidR="008B3392">
        <w:t>v</w:t>
      </w:r>
      <w:r>
        <w:t xml:space="preserve">y er godkendt som tillægsbehandling til ændret livsstil i form af kaloriereduceret kost og øget fysisk aktivitet. De markante vægttab er set, når Wegovy er kombineret med kaloriereduceret kost </w:t>
      </w:r>
      <w:r w:rsidR="00D33057">
        <w:t>(</w:t>
      </w:r>
      <w:r>
        <w:t>500 kcal underskud dagligt) og fysisk aktivitet (150 min. Ugentligt). Data viser samtidig, at personer ikke fastholder deres vægttab, når behandlingen af Wegovy ophører.</w:t>
      </w:r>
    </w:p>
    <w:p w14:paraId="44E46ED1" w14:textId="77777777" w:rsidR="005251E2" w:rsidRDefault="00A8002A">
      <w:r>
        <w:t>Kriterier er BMI mindst 30 eller BMI 27-30 ved samtidig mindst en vægtrelateret sygdom.</w:t>
      </w:r>
    </w:p>
    <w:p w14:paraId="0A7C1E8C" w14:textId="77777777" w:rsidR="005251E2" w:rsidRDefault="00A8002A">
      <w:r>
        <w:t>Før opstart af behandling med Wegovy bør der udredes og behandles for eventuelle underliggende sygdomme og livsstils ændringer /tiltag skal være afprøvet i minimum 3-6 måneder inden for det seneste år inden behandling med Wegovy overvejes” (Kilde Sundhedsstyrelsen Rationel farmaterapi)</w:t>
      </w:r>
    </w:p>
    <w:p w14:paraId="56AC936F" w14:textId="78A2FC85" w:rsidR="005251E2" w:rsidRDefault="00A8002A">
      <w:r>
        <w:t>Wegovy er injektioner med maveenzym som man sprøjter ind i huden en gang ugentligt.  Medicinen giver besked til hjernen om at man oplever større mæthed. Studier viser at mange opnår et vægttab på ca</w:t>
      </w:r>
      <w:r w:rsidR="008B3392">
        <w:t>.</w:t>
      </w:r>
      <w:r>
        <w:t xml:space="preserve"> 15 %, dog vil 20 % ikke opleve at de taber sig trods behandling og livsstilsændringer.</w:t>
      </w:r>
    </w:p>
    <w:p w14:paraId="35A0FA78" w14:textId="12656C51" w:rsidR="005251E2" w:rsidRDefault="00A8002A">
      <w:r>
        <w:t>Prisen er ca</w:t>
      </w:r>
      <w:r w:rsidR="008B3392">
        <w:t>.</w:t>
      </w:r>
      <w:r>
        <w:t xml:space="preserve"> 85 kr</w:t>
      </w:r>
      <w:r w:rsidR="008B3392">
        <w:t>.</w:t>
      </w:r>
      <w:r>
        <w:t xml:space="preserve"> pr dag i slutdosis, og der er ikke tilskud fra sygesikringen </w:t>
      </w:r>
      <w:r w:rsidR="008B3392">
        <w:t>D</w:t>
      </w:r>
      <w:r>
        <w:t>anmark pr 1/1-24. Således ca</w:t>
      </w:r>
      <w:r w:rsidR="008B3392">
        <w:t>.</w:t>
      </w:r>
      <w:r>
        <w:t xml:space="preserve"> 35</w:t>
      </w:r>
      <w:r w:rsidR="008B3392">
        <w:t>.</w:t>
      </w:r>
      <w:r>
        <w:t>000 kr</w:t>
      </w:r>
      <w:r w:rsidR="008B3392">
        <w:t>.</w:t>
      </w:r>
      <w:r>
        <w:t xml:space="preserve"> årligt.</w:t>
      </w:r>
      <w:r>
        <w:br/>
        <w:t>Studier viser at behandling er livslang og at vægten igen vil stige ved evt. ophør trods opnået vægttab.</w:t>
      </w:r>
    </w:p>
    <w:p w14:paraId="7BB58BB5" w14:textId="77777777" w:rsidR="005251E2" w:rsidRDefault="00A8002A">
      <w:r>
        <w:t>Finder vi i samråd ud af at du kan starte behandling vil du de første 4 måneder skulle komme til vægtkontrol og optrapning af dosis. Når du når vedligeholdelsesdosis skal du årligt komme til kontrol hos sygeplejersken.</w:t>
      </w:r>
    </w:p>
    <w:p w14:paraId="7EBD8ED8" w14:textId="77777777" w:rsidR="005251E2" w:rsidRDefault="005251E2"/>
    <w:p w14:paraId="491DEA7B" w14:textId="77777777" w:rsidR="005251E2" w:rsidRDefault="00A8002A">
      <w:pPr>
        <w:rPr>
          <w:b/>
          <w:bCs/>
        </w:rPr>
      </w:pPr>
      <w:r>
        <w:rPr>
          <w:b/>
          <w:bCs/>
        </w:rPr>
        <w:t>Rent praktisk inden du kan komme i gang med Wegovy</w:t>
      </w:r>
    </w:p>
    <w:p w14:paraId="1BB94DD2" w14:textId="77777777" w:rsidR="005443FD" w:rsidRDefault="00D33057">
      <w:r>
        <w:t>Først og fremmest bedes du udfylde nedenstående spørgeskema og aflevere til os</w:t>
      </w:r>
    </w:p>
    <w:p w14:paraId="2EEB42AA" w14:textId="13194FCB" w:rsidR="005251E2" w:rsidRPr="00D33057" w:rsidRDefault="00A8002A">
      <w:pPr>
        <w:rPr>
          <w:lang w:val="en-US"/>
        </w:rPr>
      </w:pPr>
      <w:r>
        <w:t>Lytte til podcast fra Radio Ligevægt ”#25 – Hvis du overvejer Wegovy – så lyt he</w:t>
      </w:r>
      <w:r w:rsidR="008B3392">
        <w:t>r</w:t>
      </w:r>
      <w:r>
        <w:t xml:space="preserve">!”  </w:t>
      </w:r>
      <w:r w:rsidRPr="00D33057">
        <w:rPr>
          <w:lang w:val="en-US"/>
        </w:rPr>
        <w:t xml:space="preserve">Link: </w:t>
      </w:r>
      <w:hyperlink>
        <w:r w:rsidRPr="008B3392">
          <w:rPr>
            <w:rStyle w:val="Hyperlink"/>
            <w:lang w:val="en-US"/>
          </w:rPr>
          <w:t>https://danske-podcasts.dk/podcast/radio-ligevaegt/-25-hvis-du-overvejer-wegovy-sa-lyt-her</w:t>
        </w:r>
      </w:hyperlink>
    </w:p>
    <w:p w14:paraId="12693147" w14:textId="444B60E4" w:rsidR="005251E2" w:rsidRDefault="00A8002A">
      <w:r>
        <w:t>Såfremt du ikke har været i kontakt til sundhedscentret inden for de seneste 12 m</w:t>
      </w:r>
      <w:r w:rsidR="008B3392">
        <w:t>åneder</w:t>
      </w:r>
      <w:r>
        <w:t xml:space="preserve"> opfordres du til at tage kontakt til Rødekro sundhedscenter eller benytte dig af deres tilbud LIVA app.</w:t>
      </w:r>
    </w:p>
    <w:p w14:paraId="68942923" w14:textId="77777777" w:rsidR="005251E2" w:rsidRDefault="008B3392">
      <w:hyperlink r:id="rId4">
        <w:r w:rsidR="00A8002A">
          <w:rPr>
            <w:rStyle w:val="Hyperlink"/>
          </w:rPr>
          <w:t>Sundhedscenter tilbud - Sundhedscenter Syd</w:t>
        </w:r>
      </w:hyperlink>
      <w:r w:rsidR="00A8002A">
        <w:t xml:space="preserve"> </w:t>
      </w:r>
    </w:p>
    <w:p w14:paraId="16FB1456" w14:textId="77777777" w:rsidR="005443FD" w:rsidRDefault="005443FD" w:rsidP="005443FD">
      <w:r>
        <w:t>Når du har afleveret spørgeskema mv vil du efterfølgende blive kontaktet af en af vores sygeplejersker til videre planlægning af tid til blodprøver og hjertekardiogram hos vores bioanalytiker og opfølgende samtale.</w:t>
      </w:r>
    </w:p>
    <w:p w14:paraId="3947DAF2" w14:textId="1F3B60B8" w:rsidR="005251E2" w:rsidRDefault="005443FD">
      <w:r>
        <w:t>Er du kandidat til Wegovy behandling vil du skulle deltage i undervisning omkring Wegovy</w:t>
      </w:r>
      <w:r w:rsidR="008B3392">
        <w:t>’s</w:t>
      </w:r>
      <w:r>
        <w:t xml:space="preserve"> virkning og bivirkninger samt injektionsteknik. Dette planlægges løbende, dog forudsætter det at vi samler hold af 8 -12 personer.</w:t>
      </w:r>
    </w:p>
    <w:p w14:paraId="14A73621" w14:textId="77777777" w:rsidR="005251E2" w:rsidRDefault="00A8002A">
      <w:r>
        <w:lastRenderedPageBreak/>
        <w:t>Jeg er indforstået med ovenstående og har fuldført det indledende forløb:</w:t>
      </w:r>
    </w:p>
    <w:p w14:paraId="6DD45D03" w14:textId="77777777" w:rsidR="005251E2" w:rsidRDefault="005251E2"/>
    <w:p w14:paraId="070131CE" w14:textId="77777777" w:rsidR="005251E2" w:rsidRDefault="00A8002A">
      <w:r>
        <w:t>DATO:                                                                   Underskrift:</w:t>
      </w:r>
    </w:p>
    <w:p w14:paraId="53E06D19" w14:textId="77777777" w:rsidR="005251E2" w:rsidRDefault="005251E2"/>
    <w:p w14:paraId="63C639F0" w14:textId="77777777" w:rsidR="005251E2" w:rsidRDefault="005251E2"/>
    <w:p w14:paraId="46A98E91" w14:textId="77777777" w:rsidR="005251E2" w:rsidRDefault="005251E2"/>
    <w:p w14:paraId="71CF3D78" w14:textId="77777777" w:rsidR="005251E2" w:rsidRDefault="005251E2"/>
    <w:p w14:paraId="36761AE8" w14:textId="77777777" w:rsidR="005251E2" w:rsidRDefault="00A8002A">
      <w:pPr>
        <w:rPr>
          <w:b/>
          <w:bCs/>
        </w:rPr>
      </w:pPr>
      <w:r>
        <w:rPr>
          <w:b/>
          <w:bCs/>
        </w:rPr>
        <w:br/>
        <w:t>Bedes udfyldes og afleveres til os inden samtale hos sygeplejersken</w:t>
      </w:r>
    </w:p>
    <w:p w14:paraId="6BF308ED" w14:textId="77777777" w:rsidR="005251E2" w:rsidRDefault="005251E2">
      <w:pPr>
        <w:rPr>
          <w:b/>
          <w:bCs/>
        </w:rPr>
      </w:pPr>
    </w:p>
    <w:p w14:paraId="65AA5359" w14:textId="77777777" w:rsidR="005251E2" w:rsidRDefault="00A8002A">
      <w:r>
        <w:t xml:space="preserve">Navn: </w:t>
      </w:r>
    </w:p>
    <w:p w14:paraId="524C62DC" w14:textId="5FDB03BD" w:rsidR="005251E2" w:rsidRDefault="00A8002A">
      <w:r>
        <w:t>Crp</w:t>
      </w:r>
      <w:r w:rsidR="008B3392">
        <w:t>.</w:t>
      </w:r>
      <w:r>
        <w:t>nr:</w:t>
      </w:r>
    </w:p>
    <w:p w14:paraId="5779707B" w14:textId="77777777" w:rsidR="005251E2" w:rsidRDefault="00A8002A">
      <w:r>
        <w:t xml:space="preserve">Vægt:                                                       </w:t>
      </w:r>
    </w:p>
    <w:p w14:paraId="68DD015D" w14:textId="77777777" w:rsidR="005251E2" w:rsidRDefault="00A8002A">
      <w:r>
        <w:t xml:space="preserve">Højde: </w:t>
      </w:r>
    </w:p>
    <w:p w14:paraId="018A2F18" w14:textId="77777777" w:rsidR="005251E2" w:rsidRDefault="00A8002A">
      <w:r>
        <w:t xml:space="preserve">BMI: </w:t>
      </w:r>
    </w:p>
    <w:p w14:paraId="2D3D6B2F" w14:textId="77777777" w:rsidR="005251E2" w:rsidRDefault="00A8002A">
      <w:r>
        <w:t>Overvægtig som barn: ja/nej</w:t>
      </w:r>
    </w:p>
    <w:p w14:paraId="2845BE26" w14:textId="77777777" w:rsidR="005251E2" w:rsidRDefault="00A8002A">
      <w:r>
        <w:t xml:space="preserve">Beskrivelse af din vægt siden 20 års alderen:   </w:t>
      </w:r>
    </w:p>
    <w:p w14:paraId="169C6F24" w14:textId="77777777" w:rsidR="005251E2" w:rsidRDefault="005251E2"/>
    <w:p w14:paraId="0A60842C" w14:textId="77777777" w:rsidR="005251E2" w:rsidRDefault="005251E2"/>
    <w:p w14:paraId="33BB3DC6" w14:textId="77777777" w:rsidR="005251E2" w:rsidRDefault="00A8002A">
      <w:r>
        <w:t>Beskrivelse af tidligere forsøg på vægttab:</w:t>
      </w:r>
    </w:p>
    <w:p w14:paraId="313DB673" w14:textId="77777777" w:rsidR="005251E2" w:rsidRDefault="005251E2"/>
    <w:p w14:paraId="278D2FFC" w14:textId="77777777" w:rsidR="005251E2" w:rsidRDefault="005251E2"/>
    <w:p w14:paraId="6E769C57" w14:textId="77777777" w:rsidR="005251E2" w:rsidRDefault="00A8002A">
      <w:r>
        <w:t>Beskrivelse af vægttabsforsøg inden for det seneste år: hvilke tiltag og hvor længe:</w:t>
      </w:r>
    </w:p>
    <w:p w14:paraId="5758AA3B" w14:textId="77777777" w:rsidR="005251E2" w:rsidRDefault="00A8002A">
      <w:r>
        <w:t xml:space="preserve">Deltaget tidligere på sundhedscentret: ja/nej </w:t>
      </w:r>
    </w:p>
    <w:p w14:paraId="7F877BF6" w14:textId="77777777" w:rsidR="005251E2" w:rsidRDefault="00A8002A">
      <w:r>
        <w:t>Tidligere haft spiseforstyrrelse:</w:t>
      </w:r>
    </w:p>
    <w:p w14:paraId="0BAB871A" w14:textId="77777777" w:rsidR="005251E2" w:rsidRDefault="00A8002A">
      <w:r>
        <w:t xml:space="preserve">Medicin: </w:t>
      </w:r>
    </w:p>
    <w:p w14:paraId="4E6AB84D" w14:textId="77777777" w:rsidR="005251E2" w:rsidRDefault="00A8002A">
      <w:r>
        <w:t>Sygdomme:</w:t>
      </w:r>
    </w:p>
    <w:p w14:paraId="6F2D433A" w14:textId="3D34CF77" w:rsidR="005251E2" w:rsidRDefault="00A8002A">
      <w:r>
        <w:br/>
        <w:t>Tidligere haft leversyg</w:t>
      </w:r>
      <w:r w:rsidR="008B3392">
        <w:t>d</w:t>
      </w:r>
      <w:r>
        <w:t>om/</w:t>
      </w:r>
      <w:r w:rsidR="008B3392">
        <w:t xml:space="preserve"> </w:t>
      </w:r>
      <w:r>
        <w:t>leverbetændelse:</w:t>
      </w:r>
    </w:p>
    <w:p w14:paraId="3678FF6F" w14:textId="77777777" w:rsidR="005251E2" w:rsidRDefault="005251E2"/>
    <w:p w14:paraId="5AEC0670" w14:textId="2E07CF7D" w:rsidR="005251E2" w:rsidRDefault="00A8002A">
      <w:r>
        <w:lastRenderedPageBreak/>
        <w:t xml:space="preserve">KRAM-faktorer:  </w:t>
      </w:r>
    </w:p>
    <w:p w14:paraId="2BBFCA9C" w14:textId="7CAFBE48" w:rsidR="005251E2" w:rsidRDefault="00A8002A">
      <w:r>
        <w:t xml:space="preserve">K: Kost: </w:t>
      </w:r>
    </w:p>
    <w:p w14:paraId="77CC86EE" w14:textId="77777777" w:rsidR="005251E2" w:rsidRDefault="005251E2"/>
    <w:p w14:paraId="7C614481" w14:textId="77777777" w:rsidR="005251E2" w:rsidRDefault="00A8002A">
      <w:r>
        <w:t xml:space="preserve">M: Motion: </w:t>
      </w:r>
    </w:p>
    <w:p w14:paraId="3A8E065E" w14:textId="77777777" w:rsidR="005251E2" w:rsidRDefault="005251E2"/>
    <w:p w14:paraId="75972793" w14:textId="77777777" w:rsidR="005251E2" w:rsidRDefault="00A8002A">
      <w:r>
        <w:t>A: Alkohol:</w:t>
      </w:r>
    </w:p>
    <w:p w14:paraId="42D63407" w14:textId="77777777" w:rsidR="005251E2" w:rsidRDefault="00A8002A">
      <w:r>
        <w:t>R: Rygning:</w:t>
      </w:r>
    </w:p>
    <w:p w14:paraId="2E96D3AD" w14:textId="77777777" w:rsidR="005251E2" w:rsidRDefault="00A8002A">
      <w:r>
        <w:t>S: Søvn:</w:t>
      </w:r>
    </w:p>
    <w:p w14:paraId="6B43533C" w14:textId="77777777" w:rsidR="005251E2" w:rsidRDefault="005251E2"/>
    <w:p w14:paraId="10DD1844" w14:textId="77777777" w:rsidR="005251E2" w:rsidRDefault="00A8002A">
      <w:r>
        <w:t>Andet:</w:t>
      </w:r>
    </w:p>
    <w:p w14:paraId="0CF898BC" w14:textId="77777777" w:rsidR="005251E2" w:rsidRDefault="005251E2"/>
    <w:p w14:paraId="38082855" w14:textId="77777777" w:rsidR="005251E2" w:rsidRDefault="005251E2"/>
    <w:p w14:paraId="2C001C06" w14:textId="77777777" w:rsidR="005251E2" w:rsidRDefault="005251E2"/>
    <w:p w14:paraId="1B3FCF2D" w14:textId="77777777" w:rsidR="005251E2" w:rsidRDefault="005251E2"/>
    <w:p w14:paraId="79FB9F47" w14:textId="77777777" w:rsidR="005251E2" w:rsidRDefault="005251E2"/>
    <w:p w14:paraId="451A4DE5" w14:textId="77777777" w:rsidR="005251E2" w:rsidRDefault="005251E2"/>
    <w:sectPr w:rsidR="005251E2">
      <w:pgSz w:w="11906" w:h="16838"/>
      <w:pgMar w:top="1701" w:right="1134" w:bottom="1701" w:left="1134"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E2"/>
    <w:rsid w:val="005251E2"/>
    <w:rsid w:val="005443FD"/>
    <w:rsid w:val="008B3392"/>
    <w:rsid w:val="00A8002A"/>
    <w:rsid w:val="00D33057"/>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61CB8"/>
  <w15:docId w15:val="{FB68443F-96B7-409E-B203-CE59C75D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color w:val="000080"/>
      <w:u w:val="single"/>
    </w:rPr>
  </w:style>
  <w:style w:type="paragraph" w:styleId="Overskrift">
    <w:name w:val="TOC Heading"/>
    <w:basedOn w:val="Normal"/>
    <w:next w:val="Brdtekst"/>
    <w:qFormat/>
    <w:pPr>
      <w:keepNext/>
      <w:spacing w:before="240" w:after="120"/>
    </w:pPr>
    <w:rPr>
      <w:rFonts w:ascii="Liberation Sans" w:eastAsia="Microsoft YaHei" w:hAnsi="Liberation Sans" w:cs="Arial"/>
      <w:sz w:val="28"/>
      <w:szCs w:val="28"/>
    </w:rPr>
  </w:style>
  <w:style w:type="paragraph" w:styleId="Brdtekst">
    <w:name w:val="Body Text"/>
    <w:basedOn w:val="Normal"/>
    <w:pPr>
      <w:spacing w:after="140" w:line="276" w:lineRule="auto"/>
    </w:pPr>
  </w:style>
  <w:style w:type="paragraph" w:styleId="Liste">
    <w:name w:val="List"/>
    <w:basedOn w:val="Brdtekst"/>
    <w:rPr>
      <w:rFonts w:cs="Arial"/>
    </w:rPr>
  </w:style>
  <w:style w:type="paragraph" w:styleId="Billedtekst">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ndhedscentersyd.dk/sundhedscenter-tilbu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508</Words>
  <Characters>3103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mask51</dc:creator>
  <dc:description/>
  <cp:lastModifiedBy>Lægerne ved banegården</cp:lastModifiedBy>
  <cp:revision>3</cp:revision>
  <cp:lastPrinted>2023-06-12T14:29:00Z</cp:lastPrinted>
  <dcterms:created xsi:type="dcterms:W3CDTF">2023-06-12T14:45:00Z</dcterms:created>
  <dcterms:modified xsi:type="dcterms:W3CDTF">2023-06-14T09:44:00Z</dcterms:modified>
  <dc:language>da-DK</dc:language>
</cp:coreProperties>
</file>